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9D7C" w14:textId="3CF09199" w:rsidR="00E702B7" w:rsidRPr="0006647D" w:rsidRDefault="00183F5F" w:rsidP="008C2036">
      <w:pPr>
        <w:tabs>
          <w:tab w:val="left" w:pos="3600"/>
          <w:tab w:val="left" w:pos="504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7533FCD1" wp14:editId="740E789D">
            <wp:extent cx="1057275" cy="1153160"/>
            <wp:effectExtent l="1905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E37869" w14:textId="173121EE" w:rsidR="001849F9" w:rsidRPr="00216F65" w:rsidRDefault="001849F9" w:rsidP="001849F9">
      <w:pPr>
        <w:spacing w:after="0" w:line="240" w:lineRule="atLeast"/>
        <w:jc w:val="center"/>
        <w:rPr>
          <w:rStyle w:val="a8"/>
          <w:rFonts w:ascii="TH SarabunIT๙" w:hAnsi="TH SarabunIT๙" w:cs="TH SarabunIT๙"/>
          <w:sz w:val="32"/>
          <w:szCs w:val="32"/>
        </w:rPr>
      </w:pPr>
      <w:r w:rsidRPr="00216F65">
        <w:rPr>
          <w:rStyle w:val="a8"/>
          <w:rFonts w:ascii="TH SarabunIT๙" w:hAnsi="TH SarabunIT๙" w:cs="TH SarabunIT๙"/>
          <w:sz w:val="32"/>
          <w:szCs w:val="32"/>
          <w:cs/>
        </w:rPr>
        <w:t>คำสั่งมหาวิทยาลัยราชภัฏลำปาง</w:t>
      </w:r>
    </w:p>
    <w:p w14:paraId="058F303C" w14:textId="66DCFB8C" w:rsidR="001849F9" w:rsidRPr="00216F65" w:rsidRDefault="001849F9" w:rsidP="001849F9">
      <w:pPr>
        <w:spacing w:after="0" w:line="240" w:lineRule="atLeast"/>
        <w:jc w:val="center"/>
        <w:rPr>
          <w:rStyle w:val="a8"/>
          <w:rFonts w:ascii="TH SarabunIT๙" w:hAnsi="TH SarabunIT๙" w:cs="TH SarabunIT๙" w:hint="cs"/>
          <w:sz w:val="32"/>
          <w:szCs w:val="32"/>
          <w:cs/>
        </w:rPr>
      </w:pPr>
      <w:r w:rsidRPr="00216F65">
        <w:rPr>
          <w:rStyle w:val="a8"/>
          <w:rFonts w:ascii="TH SarabunIT๙" w:hAnsi="TH SarabunIT๙" w:cs="TH SarabunIT๙"/>
          <w:sz w:val="32"/>
          <w:szCs w:val="32"/>
          <w:cs/>
        </w:rPr>
        <w:t>ที่              /</w:t>
      </w:r>
      <w:r w:rsidR="00BA5812">
        <w:rPr>
          <w:rStyle w:val="a8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86E">
        <w:rPr>
          <w:rStyle w:val="a8"/>
          <w:rFonts w:ascii="TH SarabunIT๙" w:hAnsi="TH SarabunIT๙" w:cs="TH SarabunIT๙"/>
          <w:color w:val="FF0000"/>
          <w:sz w:val="32"/>
          <w:szCs w:val="32"/>
          <w:cs/>
        </w:rPr>
        <w:t>25</w:t>
      </w:r>
      <w:r w:rsidR="0096386E" w:rsidRPr="0096386E">
        <w:rPr>
          <w:rStyle w:val="a8"/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</w:p>
    <w:p w14:paraId="613A2A56" w14:textId="5458439C" w:rsidR="001849F9" w:rsidRPr="00D36A0A" w:rsidRDefault="001849F9" w:rsidP="001849F9">
      <w:pPr>
        <w:spacing w:after="0" w:line="240" w:lineRule="atLeast"/>
        <w:jc w:val="center"/>
        <w:rPr>
          <w:rStyle w:val="a8"/>
          <w:rFonts w:ascii="TH SarabunIT๙" w:hAnsi="TH SarabunIT๙" w:cs="TH SarabunIT๙"/>
          <w:color w:val="FF0000"/>
          <w:sz w:val="32"/>
          <w:szCs w:val="32"/>
          <w:cs/>
        </w:rPr>
      </w:pPr>
      <w:r w:rsidRPr="00216F65">
        <w:rPr>
          <w:rStyle w:val="a8"/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410E51" w:rsidRPr="00A41DCE">
        <w:rPr>
          <w:rStyle w:val="a8"/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Pr="00216F65">
        <w:rPr>
          <w:rStyle w:val="a8"/>
          <w:rFonts w:ascii="TH SarabunIT๙" w:hAnsi="TH SarabunIT๙" w:cs="TH SarabunIT๙"/>
          <w:sz w:val="32"/>
          <w:szCs w:val="32"/>
          <w:cs/>
        </w:rPr>
        <w:t>คณะกรรมการบริหาร</w:t>
      </w:r>
      <w:bookmarkStart w:id="0" w:name="_Hlk177986247"/>
      <w:r w:rsidRPr="00D36A0A">
        <w:rPr>
          <w:rStyle w:val="a8"/>
          <w:rFonts w:ascii="TH SarabunIT๙" w:hAnsi="TH SarabunIT๙" w:cs="TH SarabunIT๙"/>
          <w:color w:val="FF0000"/>
          <w:sz w:val="32"/>
          <w:szCs w:val="32"/>
          <w:cs/>
        </w:rPr>
        <w:t>สาขาวิชา........</w:t>
      </w:r>
      <w:r w:rsidR="003D2A00">
        <w:rPr>
          <w:rStyle w:val="a8"/>
          <w:rFonts w:ascii="TH SarabunIT๙" w:hAnsi="TH SarabunIT๙" w:cs="TH SarabunIT๙" w:hint="cs"/>
          <w:color w:val="FF0000"/>
          <w:sz w:val="32"/>
          <w:szCs w:val="32"/>
          <w:cs/>
        </w:rPr>
        <w:t>.....................</w:t>
      </w:r>
      <w:r w:rsidRPr="00D36A0A">
        <w:rPr>
          <w:rStyle w:val="a8"/>
          <w:rFonts w:ascii="TH SarabunIT๙" w:hAnsi="TH SarabunIT๙" w:cs="TH SarabunIT๙"/>
          <w:color w:val="FF0000"/>
          <w:sz w:val="32"/>
          <w:szCs w:val="32"/>
          <w:cs/>
        </w:rPr>
        <w:t>....................</w:t>
      </w:r>
      <w:r w:rsidRPr="00D36A0A">
        <w:rPr>
          <w:rStyle w:val="a8"/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0F771C75" w14:textId="061B2F84" w:rsidR="001849F9" w:rsidRPr="00D36A0A" w:rsidRDefault="001849F9" w:rsidP="001849F9">
      <w:pPr>
        <w:spacing w:after="0" w:line="240" w:lineRule="atLeast"/>
        <w:jc w:val="center"/>
        <w:rPr>
          <w:rStyle w:val="a8"/>
          <w:rFonts w:ascii="TH SarabunIT๙" w:hAnsi="TH SarabunIT๙" w:cs="TH SarabunIT๙"/>
          <w:color w:val="FF0000"/>
          <w:sz w:val="32"/>
          <w:szCs w:val="32"/>
        </w:rPr>
      </w:pPr>
      <w:r w:rsidRPr="00D36A0A">
        <w:rPr>
          <w:rStyle w:val="a8"/>
          <w:rFonts w:ascii="TH SarabunIT๙" w:hAnsi="TH SarabunIT๙" w:cs="TH SarabunIT๙"/>
          <w:color w:val="FF0000"/>
          <w:sz w:val="32"/>
          <w:szCs w:val="32"/>
          <w:cs/>
        </w:rPr>
        <w:t>คณะ........................................</w:t>
      </w:r>
    </w:p>
    <w:p w14:paraId="678B679A" w14:textId="15E05855" w:rsidR="001849F9" w:rsidRPr="003D2A00" w:rsidRDefault="001849F9" w:rsidP="001849F9">
      <w:pPr>
        <w:tabs>
          <w:tab w:val="left" w:pos="3600"/>
          <w:tab w:val="left" w:pos="5040"/>
        </w:tabs>
        <w:spacing w:after="0" w:line="240" w:lineRule="atLeast"/>
        <w:jc w:val="center"/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</w:pPr>
      <w:bookmarkStart w:id="1" w:name="_Hlk177986253"/>
      <w:bookmarkEnd w:id="0"/>
      <w:r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</w:t>
      </w:r>
    </w:p>
    <w:bookmarkEnd w:id="1"/>
    <w:p w14:paraId="6A127A80" w14:textId="4E44FD89" w:rsidR="00E702B7" w:rsidRPr="004F6F52" w:rsidRDefault="00E702B7" w:rsidP="008C2036">
      <w:pPr>
        <w:tabs>
          <w:tab w:val="left" w:pos="3600"/>
          <w:tab w:val="left" w:pos="5040"/>
        </w:tabs>
        <w:spacing w:after="0" w:line="240" w:lineRule="atLeast"/>
        <w:jc w:val="center"/>
        <w:rPr>
          <w:rFonts w:ascii="TH SarabunIT๙" w:hAnsi="TH SarabunIT๙" w:cs="TH SarabunIT๙"/>
          <w:sz w:val="16"/>
          <w:szCs w:val="16"/>
        </w:rPr>
      </w:pPr>
    </w:p>
    <w:p w14:paraId="3789A96A" w14:textId="487BC836" w:rsidR="00CE3F89" w:rsidRPr="00CE3F89" w:rsidRDefault="00460CBE" w:rsidP="00CE3F89">
      <w:pPr>
        <w:pStyle w:val="ad"/>
        <w:tabs>
          <w:tab w:val="left" w:pos="1440"/>
        </w:tabs>
        <w:jc w:val="thaiDistribute"/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E3F89" w:rsidRPr="00CE3F89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เพื่ออนุวัติตามความในประกาศมหาวิทยาลัยราชภัฏลำปาง เรื่อง การบริหารงานวิชาการ มหาวิทยาลัยราชภัฏลำปาง </w:t>
      </w:r>
      <w:r w:rsidR="00CE3F89"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พ.ศ. 25</w:t>
      </w:r>
      <w:r w:rsidR="00CE3F89" w:rsidRPr="003D2A00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6</w:t>
      </w:r>
      <w:r w:rsidR="00CE3F89"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  <w:t>9</w:t>
      </w:r>
      <w:r w:rsidR="00CE3F89"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ลงวันที่ </w:t>
      </w:r>
      <w:r w:rsidR="00C9347D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1</w:t>
      </w:r>
      <w:r w:rsidR="00CE3F89"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C9347D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เมษายน</w:t>
      </w:r>
      <w:r w:rsidR="00CE3F89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CE3F89"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พ.ศ. 25</w:t>
      </w:r>
      <w:r w:rsidR="00CE3F89" w:rsidRPr="004F6F52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๖</w:t>
      </w:r>
      <w:r w:rsidR="00CE3F89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9</w:t>
      </w:r>
      <w:r w:rsidR="00CE3F89" w:rsidRPr="004F6F52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CE3F89" w:rsidRPr="00CE3F89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เพื่อให้การดำเนินงานด้านวิชาการของ</w:t>
      </w:r>
      <w:r w:rsidR="00CE3F89" w:rsidRPr="00CE3F89">
        <w:rPr>
          <w:rStyle w:val="a8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คณะ</w:t>
      </w:r>
      <w:r w:rsidR="00CE3F89" w:rsidRPr="00CE3F89">
        <w:rPr>
          <w:rStyle w:val="a8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……………….…………….…….…………..</w:t>
      </w:r>
      <w:r w:rsidR="00CE3F89" w:rsidRPr="00CE3F89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สามารถบริหารจัดการและดำเนินการจัดการศึกษาได้อย่างมีคุณภาพและประสิทธิภาพ เป็นไปตามประกาศฯ และตามมาตรฐานการอุดมศึกษา </w:t>
      </w:r>
    </w:p>
    <w:p w14:paraId="373514D6" w14:textId="07B9585E" w:rsidR="00CE3F89" w:rsidRPr="00CE3F89" w:rsidRDefault="00CE3F89" w:rsidP="00CE3F89">
      <w:pPr>
        <w:pStyle w:val="ad"/>
        <w:tabs>
          <w:tab w:val="left" w:pos="1440"/>
        </w:tabs>
        <w:jc w:val="thaiDistribute"/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</w:pPr>
      <w:r w:rsidRPr="00CE3F89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</w:t>
      </w:r>
      <w:r w:rsidR="00773521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31(1) และ (2) แห่งพระราชบัญญัติมหาวิทยาลัย</w:t>
      </w:r>
      <w:r w:rsidR="00C9347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773521">
        <w:rPr>
          <w:rFonts w:ascii="TH SarabunIT๙" w:hAnsi="TH SarabunIT๙" w:cs="TH SarabunIT๙"/>
          <w:sz w:val="32"/>
          <w:szCs w:val="32"/>
          <w:cs/>
        </w:rPr>
        <w:t>ราชภัฏ พ.ศ. ๒๕๔๗ และข้อ 7</w:t>
      </w:r>
      <w:r w:rsidR="00773521">
        <w:rPr>
          <w:rFonts w:ascii="TH SarabunIT๙" w:hAnsi="TH SarabunIT๙" w:cs="TH SarabunIT๙"/>
          <w:sz w:val="32"/>
          <w:szCs w:val="32"/>
        </w:rPr>
        <w:t>,</w:t>
      </w:r>
      <w:r w:rsidR="00773521">
        <w:rPr>
          <w:rFonts w:ascii="TH SarabunIT๙" w:hAnsi="TH SarabunIT๙" w:cs="TH SarabunIT๙"/>
          <w:sz w:val="32"/>
          <w:szCs w:val="32"/>
          <w:cs/>
        </w:rPr>
        <w:t>8</w:t>
      </w:r>
      <w:r w:rsidR="00773521">
        <w:rPr>
          <w:rFonts w:ascii="TH SarabunIT๙" w:hAnsi="TH SarabunIT๙" w:cs="TH SarabunIT๙"/>
          <w:sz w:val="32"/>
          <w:szCs w:val="32"/>
        </w:rPr>
        <w:t>,</w:t>
      </w:r>
      <w:r w:rsidR="00773521">
        <w:rPr>
          <w:rFonts w:ascii="TH SarabunIT๙" w:hAnsi="TH SarabunIT๙" w:cs="TH SarabunIT๙"/>
          <w:sz w:val="32"/>
          <w:szCs w:val="32"/>
          <w:cs/>
        </w:rPr>
        <w:t>9</w:t>
      </w:r>
      <w:r w:rsidR="00773521">
        <w:rPr>
          <w:rFonts w:ascii="TH SarabunIT๙" w:hAnsi="TH SarabunIT๙" w:cs="TH SarabunIT๙"/>
          <w:sz w:val="32"/>
          <w:szCs w:val="32"/>
        </w:rPr>
        <w:t>,</w:t>
      </w:r>
      <w:r w:rsidR="00773521">
        <w:rPr>
          <w:rFonts w:ascii="TH SarabunIT๙" w:hAnsi="TH SarabunIT๙" w:cs="TH SarabunIT๙"/>
          <w:sz w:val="32"/>
          <w:szCs w:val="32"/>
          <w:cs/>
        </w:rPr>
        <w:t>10 ของ</w:t>
      </w:r>
      <w:r w:rsidR="00773521" w:rsidRPr="00773521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ประกาศมหาวิทยาลัยราชภัฏลำปาง เรื่อง การบริหารงานวิชาการ มหาวิทยาลัยราชภัฏลำปาง พ.ศ. 2569  ลงวันที่ </w:t>
      </w:r>
      <w:r w:rsidR="00C9347D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1</w:t>
      </w:r>
      <w:r w:rsidR="00773521" w:rsidRPr="00773521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C9347D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เมษายน</w:t>
      </w:r>
      <w:r w:rsidR="00773521" w:rsidRPr="00773521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พ.ศ. 25๖9</w:t>
      </w:r>
      <w:r w:rsidR="00773521">
        <w:rPr>
          <w:rStyle w:val="a8"/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ให้</w:t>
      </w:r>
      <w:r w:rsidRPr="00CE3F89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แต่งตั้ง</w:t>
      </w:r>
      <w:r w:rsidRPr="00C9347D">
        <w:rPr>
          <w:rStyle w:val="a8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คณะกรรมการ</w:t>
      </w:r>
      <w:r w:rsidR="00773521" w:rsidRPr="00C9347D">
        <w:rPr>
          <w:rStyle w:val="a8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            </w:t>
      </w:r>
      <w:r w:rsidRPr="00C9347D">
        <w:rPr>
          <w:rStyle w:val="a8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บริหาร</w:t>
      </w:r>
      <w:r w:rsidRPr="00CE3F89">
        <w:rPr>
          <w:rStyle w:val="a8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สาขาวิชา............</w:t>
      </w:r>
      <w:r w:rsidRPr="00CE3F89">
        <w:rPr>
          <w:rStyle w:val="a8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</w:t>
      </w:r>
      <w:r w:rsidR="00773521">
        <w:rPr>
          <w:rStyle w:val="a8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</w:t>
      </w:r>
      <w:r w:rsidRPr="00CE3F89">
        <w:rPr>
          <w:rStyle w:val="a8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</w:t>
      </w:r>
      <w:r w:rsidRPr="00CE3F89">
        <w:rPr>
          <w:rStyle w:val="a8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</w:t>
      </w:r>
      <w:r w:rsidRPr="00CE3F89">
        <w:rPr>
          <w:rStyle w:val="a8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 xml:space="preserve"> </w:t>
      </w:r>
      <w:r w:rsidRPr="00CE3F89">
        <w:rPr>
          <w:rFonts w:ascii="TH SarabunIT๙" w:hAnsi="TH SarabunIT๙" w:cs="TH SarabunIT๙"/>
          <w:color w:val="FF0000"/>
          <w:sz w:val="32"/>
          <w:szCs w:val="32"/>
          <w:cs/>
        </w:rPr>
        <w:t>คณะ</w:t>
      </w:r>
      <w:r w:rsidRPr="00CE3F89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773521">
        <w:rPr>
          <w:rFonts w:ascii="TH SarabunIT๙" w:hAnsi="TH SarabunIT๙" w:cs="TH SarabunIT๙"/>
          <w:color w:val="FF0000"/>
          <w:sz w:val="32"/>
          <w:szCs w:val="32"/>
        </w:rPr>
        <w:t>………..</w:t>
      </w:r>
      <w:r w:rsidRPr="00CE3F89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Pr="00CE3F89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Pr="00CE3F89">
        <w:rPr>
          <w:rFonts w:ascii="TH SarabunIT๙" w:hAnsi="TH SarabunIT๙" w:cs="TH SarabunIT๙"/>
          <w:color w:val="FF0000"/>
          <w:sz w:val="32"/>
          <w:szCs w:val="32"/>
        </w:rPr>
        <w:t>..…………..</w:t>
      </w:r>
      <w:r w:rsidRPr="00CE3F8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CE3F89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ดังนี้</w:t>
      </w:r>
    </w:p>
    <w:p w14:paraId="23B5FAC6" w14:textId="0A6D1A9B" w:rsidR="00460CBE" w:rsidRPr="00460CBE" w:rsidRDefault="00460CBE" w:rsidP="00CE3F89">
      <w:pPr>
        <w:pStyle w:val="ad"/>
        <w:tabs>
          <w:tab w:val="left" w:pos="144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B526F84" w14:textId="5A47E5F4" w:rsidR="003D2A00" w:rsidRDefault="00C25C67" w:rsidP="00460CBE">
      <w:pPr>
        <w:pStyle w:val="ad"/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</w:pP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bookmarkStart w:id="2" w:name="_Hlk177986334"/>
      <w:r w:rsidR="00CE3F89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1849F9"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>1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) </w:t>
      </w:r>
      <w:r w:rsidR="0015114F"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</w:t>
      </w:r>
      <w:r w:rsidR="0015114F"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>(ชื่อ-สกุล)</w:t>
      </w:r>
      <w:r w:rsidR="0015114F"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…………….</w:t>
      </w:r>
      <w:bookmarkEnd w:id="2"/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  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 w:rsidRPr="000C48F5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186AD9AB" w14:textId="134D9856" w:rsidR="003D2A00" w:rsidRDefault="003D2A00" w:rsidP="003D2A00">
      <w:pPr>
        <w:pStyle w:val="ad"/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</w:pP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CE3F89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>
        <w:rPr>
          <w:rStyle w:val="a7"/>
          <w:rFonts w:ascii="TH SarabunIT๙" w:hAnsi="TH SarabunIT๙" w:cs="TH SarabunIT๙" w:hint="cs"/>
          <w:i w:val="0"/>
          <w:iCs w:val="0"/>
          <w:color w:val="FF0000"/>
          <w:sz w:val="32"/>
          <w:szCs w:val="32"/>
          <w:cs/>
        </w:rPr>
        <w:t>2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) 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>(ชื่อ-สกุล)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…………….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  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 w:rsidRPr="000C48F5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543DBCE" w14:textId="22D9D4CA" w:rsidR="009D287A" w:rsidRDefault="003D2A00" w:rsidP="003D2A00">
      <w:pPr>
        <w:pStyle w:val="ad"/>
        <w:rPr>
          <w:rFonts w:ascii="TH SarabunIT๙" w:hAnsi="TH SarabunIT๙" w:cs="TH SarabunIT๙"/>
          <w:sz w:val="32"/>
          <w:szCs w:val="32"/>
        </w:rPr>
      </w:pP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CE3F89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>
        <w:rPr>
          <w:rStyle w:val="a7"/>
          <w:rFonts w:ascii="TH SarabunIT๙" w:hAnsi="TH SarabunIT๙" w:cs="TH SarabunIT๙" w:hint="cs"/>
          <w:i w:val="0"/>
          <w:iCs w:val="0"/>
          <w:color w:val="FF0000"/>
          <w:sz w:val="32"/>
          <w:szCs w:val="32"/>
          <w:cs/>
        </w:rPr>
        <w:t>3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) 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>(ชื่อ-สกุล)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…………….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  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 w:rsidRPr="000C48F5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4F6F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6F89FAE" w14:textId="19C5100B" w:rsidR="003D2A00" w:rsidRDefault="003D2A00" w:rsidP="003D2A00">
      <w:pPr>
        <w:pStyle w:val="ad"/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</w:pP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CE3F89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>
        <w:rPr>
          <w:rStyle w:val="a7"/>
          <w:rFonts w:ascii="TH SarabunIT๙" w:hAnsi="TH SarabunIT๙" w:cs="TH SarabunIT๙" w:hint="cs"/>
          <w:i w:val="0"/>
          <w:iCs w:val="0"/>
          <w:color w:val="FF0000"/>
          <w:sz w:val="32"/>
          <w:szCs w:val="32"/>
          <w:cs/>
        </w:rPr>
        <w:t>4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) 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>(ชื่อ-สกุล)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…………….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  </w:t>
      </w:r>
      <w:r w:rsidR="009D287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 w:rsidRPr="000C48F5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FAD6CFD" w14:textId="3805347D" w:rsidR="003D2A00" w:rsidRDefault="003D2A00" w:rsidP="003D2A00">
      <w:pPr>
        <w:pStyle w:val="ad"/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</w:pP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CE3F89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>
        <w:rPr>
          <w:rStyle w:val="a7"/>
          <w:rFonts w:ascii="TH SarabunIT๙" w:hAnsi="TH SarabunIT๙" w:cs="TH SarabunIT๙" w:hint="cs"/>
          <w:i w:val="0"/>
          <w:iCs w:val="0"/>
          <w:color w:val="FF0000"/>
          <w:sz w:val="32"/>
          <w:szCs w:val="32"/>
          <w:cs/>
        </w:rPr>
        <w:t>5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) 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>(ชื่อ-สกุล)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…………….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  </w:t>
      </w:r>
      <w:r w:rsidR="009D287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 w:rsidRPr="000C48F5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3DE5744B" w14:textId="0E6999B1" w:rsidR="00972C33" w:rsidRPr="004F6F52" w:rsidRDefault="00C25C67" w:rsidP="00410E51">
      <w:pPr>
        <w:pStyle w:val="ad"/>
        <w:rPr>
          <w:rFonts w:ascii="TH SarabunIT๙" w:hAnsi="TH SarabunIT๙" w:cs="TH SarabunIT๙"/>
          <w:color w:val="FF0000"/>
          <w:sz w:val="16"/>
          <w:szCs w:val="16"/>
        </w:rPr>
      </w:pPr>
      <w:r w:rsidRPr="00460CBE">
        <w:rPr>
          <w:rStyle w:val="a7"/>
          <w:rFonts w:ascii="TH SarabunIT๙" w:hAnsi="TH SarabunIT๙" w:cs="TH SarabunIT๙"/>
          <w:b/>
          <w:bCs/>
          <w:i w:val="0"/>
          <w:iCs w:val="0"/>
          <w:sz w:val="32"/>
          <w:szCs w:val="32"/>
          <w:cs/>
        </w:rPr>
        <w:tab/>
      </w:r>
    </w:p>
    <w:p w14:paraId="26AB23DC" w14:textId="6EC261B5" w:rsidR="00460CBE" w:rsidRPr="00460CBE" w:rsidRDefault="00460CBE" w:rsidP="00460CBE">
      <w:pPr>
        <w:pStyle w:val="ad"/>
        <w:rPr>
          <w:rFonts w:ascii="TH SarabunIT๙" w:hAnsi="TH SarabunIT๙" w:cs="TH SarabunIT๙"/>
          <w:sz w:val="16"/>
          <w:szCs w:val="16"/>
        </w:rPr>
      </w:pPr>
    </w:p>
    <w:p w14:paraId="0E8B74C2" w14:textId="26329593" w:rsidR="00E702B7" w:rsidRDefault="00E702B7" w:rsidP="00460CBE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 w:rsidRPr="00460CBE">
        <w:rPr>
          <w:rFonts w:ascii="TH SarabunIT๙" w:hAnsi="TH SarabunIT๙" w:cs="TH SarabunIT๙"/>
          <w:sz w:val="32"/>
          <w:szCs w:val="32"/>
          <w:cs/>
        </w:rPr>
        <w:tab/>
      </w:r>
      <w:r w:rsidRPr="00460CBE">
        <w:rPr>
          <w:rFonts w:ascii="TH SarabunIT๙" w:hAnsi="TH SarabunIT๙" w:cs="TH SarabunIT๙"/>
          <w:sz w:val="32"/>
          <w:szCs w:val="32"/>
          <w:cs/>
        </w:rPr>
        <w:tab/>
      </w:r>
      <w:r w:rsidR="00C25C67" w:rsidRPr="00460CBE">
        <w:rPr>
          <w:rFonts w:ascii="TH SarabunIT๙" w:hAnsi="TH SarabunIT๙" w:cs="TH SarabunIT๙"/>
          <w:b/>
          <w:bCs/>
          <w:sz w:val="32"/>
          <w:szCs w:val="32"/>
          <w:cs/>
        </w:rPr>
        <w:t>ทั้งนี้ให้มี</w:t>
      </w:r>
      <w:r w:rsidRPr="00460CBE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  <w:r w:rsidRPr="00460CBE">
        <w:rPr>
          <w:rFonts w:ascii="TH SarabunIT๙" w:hAnsi="TH SarabunIT๙" w:cs="TH SarabunIT๙"/>
          <w:sz w:val="32"/>
          <w:szCs w:val="32"/>
          <w:cs/>
        </w:rPr>
        <w:t xml:space="preserve"> เป็นไปตามประกาศมหาวิทยาลัยราชภัฏลำปาง เรื่องการบริหารงานวิชาการ มหาวิทยาลัยราชภัฏลำปาง </w:t>
      </w:r>
      <w:r w:rsidRPr="004F6F5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1849F9" w:rsidRPr="004F6F52">
        <w:rPr>
          <w:rFonts w:ascii="TH SarabunIT๙" w:hAnsi="TH SarabunIT๙" w:cs="TH SarabunIT๙"/>
          <w:sz w:val="32"/>
          <w:szCs w:val="32"/>
          <w:cs/>
        </w:rPr>
        <w:t>25</w:t>
      </w:r>
      <w:r w:rsidR="00D36A0A" w:rsidRPr="004F6F5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F570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F6F52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1849F9" w:rsidRPr="004F6F52">
        <w:rPr>
          <w:rFonts w:ascii="TH SarabunIT๙" w:hAnsi="TH SarabunIT๙" w:cs="TH SarabunIT๙"/>
          <w:sz w:val="32"/>
          <w:szCs w:val="32"/>
          <w:cs/>
        </w:rPr>
        <w:t>1</w:t>
      </w:r>
      <w:r w:rsidR="00D36A0A" w:rsidRPr="004F6F5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10E51" w:rsidRPr="004F6F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6F52">
        <w:rPr>
          <w:rFonts w:ascii="TH SarabunIT๙" w:hAnsi="TH SarabunIT๙" w:cs="TH SarabunIT๙"/>
          <w:sz w:val="32"/>
          <w:szCs w:val="32"/>
          <w:cs/>
        </w:rPr>
        <w:t>และดำเนินการ</w:t>
      </w:r>
      <w:r w:rsidRPr="00460CBE">
        <w:rPr>
          <w:rFonts w:ascii="TH SarabunIT๙" w:hAnsi="TH SarabunIT๙" w:cs="TH SarabunIT๙"/>
          <w:sz w:val="32"/>
          <w:szCs w:val="32"/>
          <w:cs/>
        </w:rPr>
        <w:t>อื่นใดเพื่อประสิทธิภาพของการบริหารงานวิชาการของสาขาวิชา โดยต้องไม่ขัดต่อข้อบังคับ ระเบียบหรือประกาศของมหาวิทยาลัย</w:t>
      </w:r>
    </w:p>
    <w:p w14:paraId="170AF50B" w14:textId="17E43D05" w:rsidR="00460CBE" w:rsidRPr="00460CBE" w:rsidRDefault="00460CBE" w:rsidP="00460CBE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1199F5" w14:textId="77777777" w:rsidR="00C9347D" w:rsidRDefault="00C9347D" w:rsidP="00C9347D">
      <w:pPr>
        <w:pStyle w:val="ad"/>
        <w:rPr>
          <w:rFonts w:ascii="TH SarabunIT๙" w:hAnsi="TH SarabunIT๙" w:cs="TH SarabunIT๙"/>
          <w:sz w:val="32"/>
          <w:szCs w:val="32"/>
        </w:rPr>
      </w:pPr>
      <w:r w:rsidRPr="00460CB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460CBE">
        <w:rPr>
          <w:rFonts w:ascii="TH SarabunIT๙" w:hAnsi="TH SarabunIT๙" w:cs="TH SarabunIT๙"/>
          <w:sz w:val="32"/>
          <w:szCs w:val="32"/>
          <w:cs/>
        </w:rPr>
        <w:tab/>
      </w:r>
      <w:r w:rsidRPr="004F6F52">
        <w:rPr>
          <w:rFonts w:ascii="TH SarabunIT๙" w:hAnsi="TH SarabunIT๙" w:cs="TH SarabunIT๙"/>
          <w:sz w:val="32"/>
          <w:szCs w:val="32"/>
          <w:cs/>
        </w:rPr>
        <w:t>ทั้งนี้ ให้ดำรงตำแหน่ง</w:t>
      </w:r>
      <w:r w:rsidRPr="001F1C34">
        <w:rPr>
          <w:rFonts w:ascii="TH SarabunIT๙" w:hAnsi="TH SarabunIT๙" w:cs="TH SarabunIT๙"/>
          <w:sz w:val="32"/>
          <w:szCs w:val="32"/>
          <w:cs/>
        </w:rPr>
        <w:t>นับตั้งแต่วันที่</w:t>
      </w:r>
      <w:r w:rsidRPr="001F1C34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1F1C34">
        <w:rPr>
          <w:rFonts w:ascii="TH SarabunIT๙" w:hAnsi="TH SarabunIT๙" w:cs="TH SarabunIT๙" w:hint="cs"/>
          <w:sz w:val="32"/>
          <w:szCs w:val="32"/>
          <w:cs/>
        </w:rPr>
        <w:t xml:space="preserve"> 2569 ถึง 3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F1C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F1C34">
        <w:rPr>
          <w:rFonts w:ascii="TH SarabunIT๙" w:hAnsi="TH SarabunIT๙" w:cs="TH SarabunIT๙" w:hint="cs"/>
          <w:sz w:val="32"/>
          <w:szCs w:val="32"/>
          <w:cs/>
        </w:rPr>
        <w:t xml:space="preserve"> 2571</w:t>
      </w:r>
    </w:p>
    <w:p w14:paraId="0DE09946" w14:textId="77777777" w:rsidR="00460CBE" w:rsidRPr="004F6F52" w:rsidRDefault="00460CBE" w:rsidP="00460CBE">
      <w:pPr>
        <w:pStyle w:val="ad"/>
        <w:rPr>
          <w:rFonts w:ascii="TH SarabunIT๙" w:hAnsi="TH SarabunIT๙" w:cs="TH SarabunIT๙"/>
          <w:sz w:val="16"/>
          <w:szCs w:val="16"/>
        </w:rPr>
      </w:pPr>
    </w:p>
    <w:p w14:paraId="7C64CB5F" w14:textId="43F28458" w:rsidR="00460CBE" w:rsidRPr="00460CBE" w:rsidRDefault="00460CBE" w:rsidP="00460CBE">
      <w:pPr>
        <w:pStyle w:val="ad"/>
        <w:rPr>
          <w:rFonts w:ascii="TH SarabunIT๙" w:hAnsi="TH SarabunIT๙" w:cs="TH SarabunIT๙"/>
          <w:sz w:val="32"/>
          <w:szCs w:val="32"/>
          <w:cs/>
        </w:rPr>
      </w:pPr>
      <w:r w:rsidRPr="00460CBE">
        <w:rPr>
          <w:rFonts w:ascii="TH SarabunIT๙" w:hAnsi="TH SarabunIT๙" w:cs="TH SarabunIT๙"/>
          <w:sz w:val="32"/>
          <w:szCs w:val="32"/>
          <w:cs/>
        </w:rPr>
        <w:tab/>
      </w:r>
      <w:r w:rsidRPr="00460CBE">
        <w:rPr>
          <w:rFonts w:ascii="TH SarabunIT๙" w:hAnsi="TH SarabunIT๙" w:cs="TH SarabunIT๙"/>
          <w:sz w:val="32"/>
          <w:szCs w:val="32"/>
          <w:cs/>
        </w:rPr>
        <w:tab/>
      </w:r>
      <w:r w:rsidRPr="00460CBE">
        <w:rPr>
          <w:rFonts w:ascii="TH SarabunIT๙" w:hAnsi="TH SarabunIT๙" w:cs="TH SarabunIT๙"/>
          <w:sz w:val="32"/>
          <w:szCs w:val="32"/>
          <w:cs/>
        </w:rPr>
        <w:tab/>
        <w:t xml:space="preserve">  สั่ง  ณ  </w:t>
      </w:r>
      <w:r w:rsidRPr="00D36A0A">
        <w:rPr>
          <w:rFonts w:ascii="TH SarabunIT๙" w:hAnsi="TH SarabunIT๙" w:cs="TH SarabunIT๙"/>
          <w:color w:val="FF0000"/>
          <w:sz w:val="32"/>
          <w:szCs w:val="32"/>
          <w:cs/>
        </w:rPr>
        <w:t>วันที่  .......  ..........................  พ.ศ.  ...........</w:t>
      </w:r>
    </w:p>
    <w:p w14:paraId="41DAFD83" w14:textId="5339EB7A" w:rsidR="00D25022" w:rsidRPr="00216F65" w:rsidRDefault="00D25022" w:rsidP="00752805">
      <w:pPr>
        <w:tabs>
          <w:tab w:val="left" w:pos="1440"/>
          <w:tab w:val="left" w:pos="2250"/>
          <w:tab w:val="left" w:pos="4320"/>
          <w:tab w:val="left" w:pos="5760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3C6A21" w14:textId="77FBD771" w:rsidR="00E702B7" w:rsidRDefault="00E702B7" w:rsidP="00752805">
      <w:pPr>
        <w:tabs>
          <w:tab w:val="left" w:pos="1440"/>
          <w:tab w:val="left" w:pos="2250"/>
          <w:tab w:val="left" w:pos="4320"/>
          <w:tab w:val="left" w:pos="5760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C017CD" w14:textId="77777777" w:rsidR="00460CBE" w:rsidRPr="00216F65" w:rsidRDefault="00460CBE" w:rsidP="00752805">
      <w:pPr>
        <w:tabs>
          <w:tab w:val="left" w:pos="1440"/>
          <w:tab w:val="left" w:pos="2250"/>
          <w:tab w:val="left" w:pos="4320"/>
          <w:tab w:val="left" w:pos="5760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5E0CEE" w14:textId="77777777" w:rsidR="001849F9" w:rsidRPr="00216F65" w:rsidRDefault="001849F9" w:rsidP="001849F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16F65">
        <w:rPr>
          <w:rFonts w:ascii="TH SarabunIT๙" w:hAnsi="TH SarabunIT๙" w:cs="TH SarabunIT๙"/>
          <w:sz w:val="32"/>
          <w:szCs w:val="32"/>
          <w:cs/>
        </w:rPr>
        <w:tab/>
      </w:r>
      <w:r w:rsidRPr="00216F65">
        <w:rPr>
          <w:rFonts w:ascii="TH SarabunIT๙" w:hAnsi="TH SarabunIT๙" w:cs="TH SarabunIT๙"/>
          <w:sz w:val="32"/>
          <w:szCs w:val="32"/>
          <w:cs/>
        </w:rPr>
        <w:tab/>
      </w:r>
      <w:r w:rsidRPr="00216F65">
        <w:rPr>
          <w:rFonts w:ascii="TH SarabunIT๙" w:hAnsi="TH SarabunIT๙" w:cs="TH SarabunIT๙"/>
          <w:sz w:val="32"/>
          <w:szCs w:val="32"/>
          <w:cs/>
        </w:rPr>
        <w:tab/>
      </w:r>
      <w:r w:rsidRPr="00216F65">
        <w:rPr>
          <w:rFonts w:ascii="TH SarabunIT๙" w:hAnsi="TH SarabunIT๙" w:cs="TH SarabunIT๙"/>
          <w:sz w:val="32"/>
          <w:szCs w:val="32"/>
          <w:cs/>
        </w:rPr>
        <w:tab/>
      </w:r>
      <w:r w:rsidRPr="00216F65">
        <w:rPr>
          <w:rFonts w:ascii="TH SarabunIT๙" w:hAnsi="TH SarabunIT๙" w:cs="TH SarabunIT๙"/>
          <w:sz w:val="32"/>
          <w:szCs w:val="32"/>
          <w:cs/>
        </w:rPr>
        <w:tab/>
      </w:r>
      <w:r w:rsidRPr="00216F65">
        <w:rPr>
          <w:rFonts w:ascii="TH SarabunIT๙" w:hAnsi="TH SarabunIT๙" w:cs="TH SarabunIT๙"/>
          <w:sz w:val="32"/>
          <w:szCs w:val="32"/>
          <w:cs/>
        </w:rPr>
        <w:tab/>
        <w:t xml:space="preserve">         (ผู้ช่วยศาสตราจารย์สุวรรณี  จันทร์ตา)</w:t>
      </w:r>
    </w:p>
    <w:p w14:paraId="1C22F13C" w14:textId="77777777" w:rsidR="001849F9" w:rsidRPr="00216F65" w:rsidRDefault="001849F9" w:rsidP="001849F9">
      <w:pPr>
        <w:spacing w:after="0" w:line="240" w:lineRule="atLeast"/>
        <w:ind w:left="43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6F65">
        <w:rPr>
          <w:rFonts w:ascii="TH SarabunIT๙" w:hAnsi="TH SarabunIT๙" w:cs="TH SarabunIT๙"/>
          <w:sz w:val="32"/>
          <w:szCs w:val="32"/>
          <w:cs/>
        </w:rPr>
        <w:t xml:space="preserve">  รองอธิการบดี ปฏิบัติราชการแทน</w:t>
      </w:r>
    </w:p>
    <w:p w14:paraId="616EDD7D" w14:textId="06228197" w:rsidR="00E702B7" w:rsidRPr="001849F9" w:rsidRDefault="001849F9" w:rsidP="00D36A0A">
      <w:pPr>
        <w:spacing w:after="0" w:line="240" w:lineRule="atLeast"/>
        <w:ind w:left="2160"/>
        <w:jc w:val="center"/>
        <w:rPr>
          <w:rFonts w:ascii="TH SarabunPSK" w:hAnsi="TH SarabunPSK" w:cs="TH SarabunPSK"/>
          <w:sz w:val="32"/>
          <w:szCs w:val="32"/>
          <w:cs/>
        </w:rPr>
      </w:pPr>
      <w:r w:rsidRPr="00216F65">
        <w:rPr>
          <w:rFonts w:ascii="TH SarabunIT๙" w:hAnsi="TH SarabunIT๙" w:cs="TH SarabunIT๙"/>
          <w:sz w:val="32"/>
          <w:szCs w:val="32"/>
          <w:cs/>
        </w:rPr>
        <w:t xml:space="preserve">                              อธิการบดีมหาวิทยาลัยราชภัฏลำปาง</w:t>
      </w:r>
    </w:p>
    <w:sectPr w:rsidR="00E702B7" w:rsidRPr="001849F9" w:rsidSect="00914036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02B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C281EB2"/>
    <w:multiLevelType w:val="multilevel"/>
    <w:tmpl w:val="8DE40692"/>
    <w:lvl w:ilvl="0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193D30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21B3083E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220B3C76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2BB03B77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3160731C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4F6055F1"/>
    <w:multiLevelType w:val="hybridMultilevel"/>
    <w:tmpl w:val="8DE40692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4C489C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577E4D90"/>
    <w:multiLevelType w:val="multilevel"/>
    <w:tmpl w:val="A3EE93A0"/>
    <w:lvl w:ilvl="0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70EB2FDC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7A167797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7BA826A1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36"/>
    <w:rsid w:val="000021B3"/>
    <w:rsid w:val="0000595B"/>
    <w:rsid w:val="000125E2"/>
    <w:rsid w:val="00016FF1"/>
    <w:rsid w:val="00017227"/>
    <w:rsid w:val="00033EBA"/>
    <w:rsid w:val="00034156"/>
    <w:rsid w:val="000354D1"/>
    <w:rsid w:val="00035EDF"/>
    <w:rsid w:val="0004109F"/>
    <w:rsid w:val="00042312"/>
    <w:rsid w:val="0005527B"/>
    <w:rsid w:val="0005542A"/>
    <w:rsid w:val="00056996"/>
    <w:rsid w:val="000603B9"/>
    <w:rsid w:val="0006392C"/>
    <w:rsid w:val="00064BCA"/>
    <w:rsid w:val="0006647D"/>
    <w:rsid w:val="00066A68"/>
    <w:rsid w:val="00070BD3"/>
    <w:rsid w:val="00074153"/>
    <w:rsid w:val="00074302"/>
    <w:rsid w:val="00085D64"/>
    <w:rsid w:val="0009031C"/>
    <w:rsid w:val="000A1B06"/>
    <w:rsid w:val="000A3615"/>
    <w:rsid w:val="000A5274"/>
    <w:rsid w:val="000A562D"/>
    <w:rsid w:val="000B4FAC"/>
    <w:rsid w:val="000C6711"/>
    <w:rsid w:val="000D0C65"/>
    <w:rsid w:val="000D267A"/>
    <w:rsid w:val="000E1EC2"/>
    <w:rsid w:val="000F116E"/>
    <w:rsid w:val="000F3716"/>
    <w:rsid w:val="000F3D4A"/>
    <w:rsid w:val="00100936"/>
    <w:rsid w:val="001016C8"/>
    <w:rsid w:val="00110718"/>
    <w:rsid w:val="00114AFF"/>
    <w:rsid w:val="0011595A"/>
    <w:rsid w:val="0012208D"/>
    <w:rsid w:val="001278B9"/>
    <w:rsid w:val="00142DBF"/>
    <w:rsid w:val="00143BD5"/>
    <w:rsid w:val="001463A8"/>
    <w:rsid w:val="00146785"/>
    <w:rsid w:val="00146A2C"/>
    <w:rsid w:val="0015114F"/>
    <w:rsid w:val="00154474"/>
    <w:rsid w:val="00155214"/>
    <w:rsid w:val="00163261"/>
    <w:rsid w:val="00167F6F"/>
    <w:rsid w:val="001706D5"/>
    <w:rsid w:val="00171B81"/>
    <w:rsid w:val="0017329F"/>
    <w:rsid w:val="001752C8"/>
    <w:rsid w:val="00183F5F"/>
    <w:rsid w:val="001849F9"/>
    <w:rsid w:val="0019121F"/>
    <w:rsid w:val="00193F6F"/>
    <w:rsid w:val="00194DC5"/>
    <w:rsid w:val="0019742A"/>
    <w:rsid w:val="001A2CDD"/>
    <w:rsid w:val="001A50C7"/>
    <w:rsid w:val="001B17D5"/>
    <w:rsid w:val="001B56C2"/>
    <w:rsid w:val="001B5C1C"/>
    <w:rsid w:val="001B7B4C"/>
    <w:rsid w:val="001C1823"/>
    <w:rsid w:val="001C34DC"/>
    <w:rsid w:val="001C632F"/>
    <w:rsid w:val="001C67A8"/>
    <w:rsid w:val="001D0D98"/>
    <w:rsid w:val="001D2585"/>
    <w:rsid w:val="001D3D22"/>
    <w:rsid w:val="001D40F0"/>
    <w:rsid w:val="001E2391"/>
    <w:rsid w:val="001F1C34"/>
    <w:rsid w:val="001F1E2E"/>
    <w:rsid w:val="001F5834"/>
    <w:rsid w:val="001F68D7"/>
    <w:rsid w:val="001F68EE"/>
    <w:rsid w:val="001F7C83"/>
    <w:rsid w:val="00201A4E"/>
    <w:rsid w:val="00205539"/>
    <w:rsid w:val="00206D54"/>
    <w:rsid w:val="00215CFE"/>
    <w:rsid w:val="00216992"/>
    <w:rsid w:val="00216F65"/>
    <w:rsid w:val="002358FD"/>
    <w:rsid w:val="00236CCC"/>
    <w:rsid w:val="00237980"/>
    <w:rsid w:val="00244873"/>
    <w:rsid w:val="002469CF"/>
    <w:rsid w:val="00247B4B"/>
    <w:rsid w:val="0025178E"/>
    <w:rsid w:val="00254555"/>
    <w:rsid w:val="002716EC"/>
    <w:rsid w:val="002770B0"/>
    <w:rsid w:val="002816FF"/>
    <w:rsid w:val="00291173"/>
    <w:rsid w:val="00296C02"/>
    <w:rsid w:val="002A653F"/>
    <w:rsid w:val="002C4388"/>
    <w:rsid w:val="002D1E05"/>
    <w:rsid w:val="002D287C"/>
    <w:rsid w:val="002D5100"/>
    <w:rsid w:val="002D5406"/>
    <w:rsid w:val="002E66F4"/>
    <w:rsid w:val="002F4101"/>
    <w:rsid w:val="002F4185"/>
    <w:rsid w:val="00303D35"/>
    <w:rsid w:val="00304CC7"/>
    <w:rsid w:val="003104E4"/>
    <w:rsid w:val="003112C3"/>
    <w:rsid w:val="00311DC4"/>
    <w:rsid w:val="00313831"/>
    <w:rsid w:val="0031506A"/>
    <w:rsid w:val="00322E89"/>
    <w:rsid w:val="003263EC"/>
    <w:rsid w:val="0032728E"/>
    <w:rsid w:val="00334B6C"/>
    <w:rsid w:val="00341CD2"/>
    <w:rsid w:val="00345436"/>
    <w:rsid w:val="00352613"/>
    <w:rsid w:val="00361694"/>
    <w:rsid w:val="0037201B"/>
    <w:rsid w:val="0037387B"/>
    <w:rsid w:val="00374FB1"/>
    <w:rsid w:val="003761DE"/>
    <w:rsid w:val="0038463A"/>
    <w:rsid w:val="00387638"/>
    <w:rsid w:val="003A02F3"/>
    <w:rsid w:val="003A315F"/>
    <w:rsid w:val="003A5CA8"/>
    <w:rsid w:val="003B0573"/>
    <w:rsid w:val="003C02E3"/>
    <w:rsid w:val="003C2318"/>
    <w:rsid w:val="003C6A79"/>
    <w:rsid w:val="003D2A00"/>
    <w:rsid w:val="003D3293"/>
    <w:rsid w:val="003E1682"/>
    <w:rsid w:val="003E5577"/>
    <w:rsid w:val="003F3216"/>
    <w:rsid w:val="003F5220"/>
    <w:rsid w:val="003F7D5F"/>
    <w:rsid w:val="0040334E"/>
    <w:rsid w:val="00410E51"/>
    <w:rsid w:val="00411C85"/>
    <w:rsid w:val="004140C5"/>
    <w:rsid w:val="00414FB3"/>
    <w:rsid w:val="00420811"/>
    <w:rsid w:val="00421462"/>
    <w:rsid w:val="00422828"/>
    <w:rsid w:val="00426E24"/>
    <w:rsid w:val="00432E9F"/>
    <w:rsid w:val="00440582"/>
    <w:rsid w:val="004524D6"/>
    <w:rsid w:val="00452512"/>
    <w:rsid w:val="004525A6"/>
    <w:rsid w:val="00460CBE"/>
    <w:rsid w:val="00465A78"/>
    <w:rsid w:val="00467787"/>
    <w:rsid w:val="004711B9"/>
    <w:rsid w:val="004728C0"/>
    <w:rsid w:val="004764C3"/>
    <w:rsid w:val="00476631"/>
    <w:rsid w:val="004802A9"/>
    <w:rsid w:val="00483F6C"/>
    <w:rsid w:val="00484F78"/>
    <w:rsid w:val="00494BA5"/>
    <w:rsid w:val="004A1941"/>
    <w:rsid w:val="004A4027"/>
    <w:rsid w:val="004B5AE4"/>
    <w:rsid w:val="004C2CA3"/>
    <w:rsid w:val="004D3928"/>
    <w:rsid w:val="004D55FA"/>
    <w:rsid w:val="004E02FA"/>
    <w:rsid w:val="004E2E8F"/>
    <w:rsid w:val="004F0A99"/>
    <w:rsid w:val="004F195D"/>
    <w:rsid w:val="004F2EB1"/>
    <w:rsid w:val="004F6F52"/>
    <w:rsid w:val="00501B20"/>
    <w:rsid w:val="00506B02"/>
    <w:rsid w:val="005209C1"/>
    <w:rsid w:val="00522622"/>
    <w:rsid w:val="00524A8B"/>
    <w:rsid w:val="00525AD1"/>
    <w:rsid w:val="00531A07"/>
    <w:rsid w:val="0053262E"/>
    <w:rsid w:val="00534DC7"/>
    <w:rsid w:val="00535BFB"/>
    <w:rsid w:val="00535D4E"/>
    <w:rsid w:val="00537734"/>
    <w:rsid w:val="00540787"/>
    <w:rsid w:val="00545EED"/>
    <w:rsid w:val="00551223"/>
    <w:rsid w:val="005531EB"/>
    <w:rsid w:val="00556D57"/>
    <w:rsid w:val="0056293D"/>
    <w:rsid w:val="005777AC"/>
    <w:rsid w:val="00595772"/>
    <w:rsid w:val="005A574A"/>
    <w:rsid w:val="005A7211"/>
    <w:rsid w:val="005B4381"/>
    <w:rsid w:val="005C696A"/>
    <w:rsid w:val="005C7FAD"/>
    <w:rsid w:val="005D50C2"/>
    <w:rsid w:val="005E0B8A"/>
    <w:rsid w:val="005E7793"/>
    <w:rsid w:val="005E7B10"/>
    <w:rsid w:val="005F296A"/>
    <w:rsid w:val="005F2FF6"/>
    <w:rsid w:val="005F362C"/>
    <w:rsid w:val="005F47C2"/>
    <w:rsid w:val="005F7143"/>
    <w:rsid w:val="00603B6D"/>
    <w:rsid w:val="00610884"/>
    <w:rsid w:val="00612D94"/>
    <w:rsid w:val="006135E1"/>
    <w:rsid w:val="00616625"/>
    <w:rsid w:val="00623FE5"/>
    <w:rsid w:val="00625924"/>
    <w:rsid w:val="006331AE"/>
    <w:rsid w:val="006502ED"/>
    <w:rsid w:val="00653598"/>
    <w:rsid w:val="00656391"/>
    <w:rsid w:val="006619F5"/>
    <w:rsid w:val="00661D7D"/>
    <w:rsid w:val="006636CE"/>
    <w:rsid w:val="006719FB"/>
    <w:rsid w:val="00671D47"/>
    <w:rsid w:val="00677AAA"/>
    <w:rsid w:val="00686707"/>
    <w:rsid w:val="006B1597"/>
    <w:rsid w:val="006B41D6"/>
    <w:rsid w:val="006D1AFB"/>
    <w:rsid w:val="006D394F"/>
    <w:rsid w:val="006D49DD"/>
    <w:rsid w:val="006E3DBE"/>
    <w:rsid w:val="006E4AF9"/>
    <w:rsid w:val="006F38AF"/>
    <w:rsid w:val="006F5E31"/>
    <w:rsid w:val="006F746E"/>
    <w:rsid w:val="00700506"/>
    <w:rsid w:val="007043D8"/>
    <w:rsid w:val="007044C0"/>
    <w:rsid w:val="0071114B"/>
    <w:rsid w:val="00713000"/>
    <w:rsid w:val="00714CBB"/>
    <w:rsid w:val="00714D05"/>
    <w:rsid w:val="00717D27"/>
    <w:rsid w:val="0072136E"/>
    <w:rsid w:val="00724BDB"/>
    <w:rsid w:val="0073214D"/>
    <w:rsid w:val="00732B33"/>
    <w:rsid w:val="00735D2A"/>
    <w:rsid w:val="007364B0"/>
    <w:rsid w:val="007404CF"/>
    <w:rsid w:val="00745B54"/>
    <w:rsid w:val="00746D7B"/>
    <w:rsid w:val="007514DD"/>
    <w:rsid w:val="00752805"/>
    <w:rsid w:val="007541BD"/>
    <w:rsid w:val="007550EE"/>
    <w:rsid w:val="0076179F"/>
    <w:rsid w:val="00766D5A"/>
    <w:rsid w:val="00766FE7"/>
    <w:rsid w:val="00773017"/>
    <w:rsid w:val="00773521"/>
    <w:rsid w:val="00776A4B"/>
    <w:rsid w:val="007823C1"/>
    <w:rsid w:val="007847DA"/>
    <w:rsid w:val="00785B7B"/>
    <w:rsid w:val="0079060E"/>
    <w:rsid w:val="00792822"/>
    <w:rsid w:val="007944F5"/>
    <w:rsid w:val="00797BD8"/>
    <w:rsid w:val="007A2A92"/>
    <w:rsid w:val="007A3F97"/>
    <w:rsid w:val="007A7E93"/>
    <w:rsid w:val="007B3FE9"/>
    <w:rsid w:val="007C2A93"/>
    <w:rsid w:val="007C4D6B"/>
    <w:rsid w:val="007C6E4D"/>
    <w:rsid w:val="007C7E97"/>
    <w:rsid w:val="007D0118"/>
    <w:rsid w:val="007D25AA"/>
    <w:rsid w:val="007D458F"/>
    <w:rsid w:val="007D592D"/>
    <w:rsid w:val="007E163C"/>
    <w:rsid w:val="007F5BF1"/>
    <w:rsid w:val="00804C14"/>
    <w:rsid w:val="008072E9"/>
    <w:rsid w:val="00813E46"/>
    <w:rsid w:val="008143AB"/>
    <w:rsid w:val="00816614"/>
    <w:rsid w:val="00816EC8"/>
    <w:rsid w:val="00820834"/>
    <w:rsid w:val="00820F74"/>
    <w:rsid w:val="00822678"/>
    <w:rsid w:val="00824524"/>
    <w:rsid w:val="008255C4"/>
    <w:rsid w:val="00830EE6"/>
    <w:rsid w:val="008537B5"/>
    <w:rsid w:val="00854590"/>
    <w:rsid w:val="00863124"/>
    <w:rsid w:val="008634FB"/>
    <w:rsid w:val="00870BDA"/>
    <w:rsid w:val="008712E7"/>
    <w:rsid w:val="008719F3"/>
    <w:rsid w:val="008738EE"/>
    <w:rsid w:val="00875FBA"/>
    <w:rsid w:val="00882225"/>
    <w:rsid w:val="00884CE8"/>
    <w:rsid w:val="0089271F"/>
    <w:rsid w:val="008B1491"/>
    <w:rsid w:val="008B1EC7"/>
    <w:rsid w:val="008B2160"/>
    <w:rsid w:val="008B4B5D"/>
    <w:rsid w:val="008C1139"/>
    <w:rsid w:val="008C2036"/>
    <w:rsid w:val="008C2363"/>
    <w:rsid w:val="008C37D0"/>
    <w:rsid w:val="008D20BD"/>
    <w:rsid w:val="008D766F"/>
    <w:rsid w:val="008D7E50"/>
    <w:rsid w:val="008D7F2B"/>
    <w:rsid w:val="008E050A"/>
    <w:rsid w:val="008F1776"/>
    <w:rsid w:val="008F3357"/>
    <w:rsid w:val="008F72EB"/>
    <w:rsid w:val="00901B20"/>
    <w:rsid w:val="009046BF"/>
    <w:rsid w:val="00905B20"/>
    <w:rsid w:val="0091132F"/>
    <w:rsid w:val="00914036"/>
    <w:rsid w:val="00921F0F"/>
    <w:rsid w:val="00922789"/>
    <w:rsid w:val="00926371"/>
    <w:rsid w:val="00933327"/>
    <w:rsid w:val="00933E15"/>
    <w:rsid w:val="0093578C"/>
    <w:rsid w:val="00935820"/>
    <w:rsid w:val="00936DEC"/>
    <w:rsid w:val="00942964"/>
    <w:rsid w:val="00947DFB"/>
    <w:rsid w:val="0095118F"/>
    <w:rsid w:val="00951F63"/>
    <w:rsid w:val="00954310"/>
    <w:rsid w:val="00954DD9"/>
    <w:rsid w:val="0096203C"/>
    <w:rsid w:val="0096386E"/>
    <w:rsid w:val="00963910"/>
    <w:rsid w:val="009674B9"/>
    <w:rsid w:val="00972C33"/>
    <w:rsid w:val="0098115F"/>
    <w:rsid w:val="0098634D"/>
    <w:rsid w:val="009A4FF9"/>
    <w:rsid w:val="009B0958"/>
    <w:rsid w:val="009B1F0A"/>
    <w:rsid w:val="009B3F12"/>
    <w:rsid w:val="009B4A7D"/>
    <w:rsid w:val="009C1901"/>
    <w:rsid w:val="009C1D46"/>
    <w:rsid w:val="009C3FE7"/>
    <w:rsid w:val="009D287A"/>
    <w:rsid w:val="009D2A46"/>
    <w:rsid w:val="009D3214"/>
    <w:rsid w:val="009D3BE3"/>
    <w:rsid w:val="009E651A"/>
    <w:rsid w:val="009F1CB3"/>
    <w:rsid w:val="009F61BB"/>
    <w:rsid w:val="00A026AA"/>
    <w:rsid w:val="00A02FF5"/>
    <w:rsid w:val="00A07DB7"/>
    <w:rsid w:val="00A125E3"/>
    <w:rsid w:val="00A15243"/>
    <w:rsid w:val="00A179AE"/>
    <w:rsid w:val="00A221F6"/>
    <w:rsid w:val="00A24F0E"/>
    <w:rsid w:val="00A26285"/>
    <w:rsid w:val="00A26680"/>
    <w:rsid w:val="00A27CD1"/>
    <w:rsid w:val="00A3375E"/>
    <w:rsid w:val="00A34BF9"/>
    <w:rsid w:val="00A40AD2"/>
    <w:rsid w:val="00A40DA4"/>
    <w:rsid w:val="00A41DCE"/>
    <w:rsid w:val="00A52BAF"/>
    <w:rsid w:val="00A53775"/>
    <w:rsid w:val="00A57952"/>
    <w:rsid w:val="00A62BA6"/>
    <w:rsid w:val="00A63B8E"/>
    <w:rsid w:val="00A662C4"/>
    <w:rsid w:val="00A71CEA"/>
    <w:rsid w:val="00A841E2"/>
    <w:rsid w:val="00A95622"/>
    <w:rsid w:val="00AA634C"/>
    <w:rsid w:val="00AA6926"/>
    <w:rsid w:val="00AA71F2"/>
    <w:rsid w:val="00AA7524"/>
    <w:rsid w:val="00AA79DE"/>
    <w:rsid w:val="00AB05D7"/>
    <w:rsid w:val="00AB07A5"/>
    <w:rsid w:val="00AB105C"/>
    <w:rsid w:val="00AB7192"/>
    <w:rsid w:val="00AC3B03"/>
    <w:rsid w:val="00AD2C15"/>
    <w:rsid w:val="00AE0F6B"/>
    <w:rsid w:val="00AF09C3"/>
    <w:rsid w:val="00AF5CBE"/>
    <w:rsid w:val="00AF5DBE"/>
    <w:rsid w:val="00AF74EB"/>
    <w:rsid w:val="00AF7571"/>
    <w:rsid w:val="00B05AF8"/>
    <w:rsid w:val="00B12ADB"/>
    <w:rsid w:val="00B17B8D"/>
    <w:rsid w:val="00B33848"/>
    <w:rsid w:val="00B33924"/>
    <w:rsid w:val="00B462EC"/>
    <w:rsid w:val="00B46BF4"/>
    <w:rsid w:val="00B57C1F"/>
    <w:rsid w:val="00B62BF5"/>
    <w:rsid w:val="00B666D8"/>
    <w:rsid w:val="00B720ED"/>
    <w:rsid w:val="00B737BD"/>
    <w:rsid w:val="00B856A9"/>
    <w:rsid w:val="00B87E81"/>
    <w:rsid w:val="00B93EAC"/>
    <w:rsid w:val="00BA0B12"/>
    <w:rsid w:val="00BA3FA1"/>
    <w:rsid w:val="00BA5812"/>
    <w:rsid w:val="00BB0843"/>
    <w:rsid w:val="00BB6D64"/>
    <w:rsid w:val="00BC6784"/>
    <w:rsid w:val="00BD3A6A"/>
    <w:rsid w:val="00BD7302"/>
    <w:rsid w:val="00BD76F0"/>
    <w:rsid w:val="00BE0940"/>
    <w:rsid w:val="00BE7880"/>
    <w:rsid w:val="00BF2806"/>
    <w:rsid w:val="00BF3C65"/>
    <w:rsid w:val="00BF5700"/>
    <w:rsid w:val="00BF5705"/>
    <w:rsid w:val="00C02E37"/>
    <w:rsid w:val="00C049E1"/>
    <w:rsid w:val="00C04ECE"/>
    <w:rsid w:val="00C07FAD"/>
    <w:rsid w:val="00C1302C"/>
    <w:rsid w:val="00C135BF"/>
    <w:rsid w:val="00C2186C"/>
    <w:rsid w:val="00C21AB7"/>
    <w:rsid w:val="00C23070"/>
    <w:rsid w:val="00C25C67"/>
    <w:rsid w:val="00C27D67"/>
    <w:rsid w:val="00C47EB5"/>
    <w:rsid w:val="00C615B9"/>
    <w:rsid w:val="00C64057"/>
    <w:rsid w:val="00C66AEB"/>
    <w:rsid w:val="00C67EC0"/>
    <w:rsid w:val="00C70546"/>
    <w:rsid w:val="00C727CD"/>
    <w:rsid w:val="00C92138"/>
    <w:rsid w:val="00C9347D"/>
    <w:rsid w:val="00C97AFE"/>
    <w:rsid w:val="00CA229F"/>
    <w:rsid w:val="00CB3727"/>
    <w:rsid w:val="00CB45FF"/>
    <w:rsid w:val="00CC2D27"/>
    <w:rsid w:val="00CC5254"/>
    <w:rsid w:val="00CC60E1"/>
    <w:rsid w:val="00CD046C"/>
    <w:rsid w:val="00CD402B"/>
    <w:rsid w:val="00CD416C"/>
    <w:rsid w:val="00CD46DC"/>
    <w:rsid w:val="00CE3F89"/>
    <w:rsid w:val="00CF0B20"/>
    <w:rsid w:val="00CF0B69"/>
    <w:rsid w:val="00CF6251"/>
    <w:rsid w:val="00D01302"/>
    <w:rsid w:val="00D10B67"/>
    <w:rsid w:val="00D24B62"/>
    <w:rsid w:val="00D24D03"/>
    <w:rsid w:val="00D25022"/>
    <w:rsid w:val="00D30DB3"/>
    <w:rsid w:val="00D36A0A"/>
    <w:rsid w:val="00D46BB8"/>
    <w:rsid w:val="00D50191"/>
    <w:rsid w:val="00D51C0E"/>
    <w:rsid w:val="00D5275B"/>
    <w:rsid w:val="00D62C9E"/>
    <w:rsid w:val="00D65C83"/>
    <w:rsid w:val="00D66423"/>
    <w:rsid w:val="00D67C7D"/>
    <w:rsid w:val="00D74655"/>
    <w:rsid w:val="00D75534"/>
    <w:rsid w:val="00D94545"/>
    <w:rsid w:val="00DA16C8"/>
    <w:rsid w:val="00DA1C7D"/>
    <w:rsid w:val="00DA2A8D"/>
    <w:rsid w:val="00DA63F6"/>
    <w:rsid w:val="00DB3549"/>
    <w:rsid w:val="00DB4FB1"/>
    <w:rsid w:val="00DB59B5"/>
    <w:rsid w:val="00DB7F90"/>
    <w:rsid w:val="00DC0C8C"/>
    <w:rsid w:val="00DC3147"/>
    <w:rsid w:val="00DC6216"/>
    <w:rsid w:val="00DD0D64"/>
    <w:rsid w:val="00DD578D"/>
    <w:rsid w:val="00DE0A10"/>
    <w:rsid w:val="00DE3984"/>
    <w:rsid w:val="00DF0018"/>
    <w:rsid w:val="00DF70ED"/>
    <w:rsid w:val="00DF7D61"/>
    <w:rsid w:val="00E14EB1"/>
    <w:rsid w:val="00E3267C"/>
    <w:rsid w:val="00E33CA8"/>
    <w:rsid w:val="00E36D5D"/>
    <w:rsid w:val="00E40995"/>
    <w:rsid w:val="00E50694"/>
    <w:rsid w:val="00E52C56"/>
    <w:rsid w:val="00E5402E"/>
    <w:rsid w:val="00E57085"/>
    <w:rsid w:val="00E702B7"/>
    <w:rsid w:val="00E75065"/>
    <w:rsid w:val="00E8032B"/>
    <w:rsid w:val="00E90DB9"/>
    <w:rsid w:val="00E90EBB"/>
    <w:rsid w:val="00E91B83"/>
    <w:rsid w:val="00E94FCB"/>
    <w:rsid w:val="00E953B0"/>
    <w:rsid w:val="00EA0091"/>
    <w:rsid w:val="00EA2736"/>
    <w:rsid w:val="00EB2286"/>
    <w:rsid w:val="00EB5530"/>
    <w:rsid w:val="00EB6CE9"/>
    <w:rsid w:val="00EC353B"/>
    <w:rsid w:val="00EC6236"/>
    <w:rsid w:val="00EE090E"/>
    <w:rsid w:val="00EE186E"/>
    <w:rsid w:val="00EE3897"/>
    <w:rsid w:val="00EF08A8"/>
    <w:rsid w:val="00EF120C"/>
    <w:rsid w:val="00EF3017"/>
    <w:rsid w:val="00EF774B"/>
    <w:rsid w:val="00F006BC"/>
    <w:rsid w:val="00F019E2"/>
    <w:rsid w:val="00F06020"/>
    <w:rsid w:val="00F06BF9"/>
    <w:rsid w:val="00F13497"/>
    <w:rsid w:val="00F159EE"/>
    <w:rsid w:val="00F24226"/>
    <w:rsid w:val="00F24A35"/>
    <w:rsid w:val="00F34B0A"/>
    <w:rsid w:val="00F40EE5"/>
    <w:rsid w:val="00F52957"/>
    <w:rsid w:val="00F5534B"/>
    <w:rsid w:val="00F564EA"/>
    <w:rsid w:val="00F6125E"/>
    <w:rsid w:val="00F63995"/>
    <w:rsid w:val="00F6759F"/>
    <w:rsid w:val="00F704F7"/>
    <w:rsid w:val="00F82033"/>
    <w:rsid w:val="00F8536C"/>
    <w:rsid w:val="00F95974"/>
    <w:rsid w:val="00FA0271"/>
    <w:rsid w:val="00FA0974"/>
    <w:rsid w:val="00FA7C79"/>
    <w:rsid w:val="00FB1EF5"/>
    <w:rsid w:val="00FC55AE"/>
    <w:rsid w:val="00FC637B"/>
    <w:rsid w:val="00FC671A"/>
    <w:rsid w:val="00FE0FE0"/>
    <w:rsid w:val="00FE4B27"/>
    <w:rsid w:val="00FF200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382553"/>
  <w15:docId w15:val="{CAE1747D-87BD-468A-A2D6-41F06F76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4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20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locked/>
    <w:rsid w:val="008C2036"/>
    <w:rPr>
      <w:rFonts w:ascii="Tahoma" w:hAnsi="Tahoma" w:cs="Angsana New"/>
      <w:sz w:val="20"/>
      <w:szCs w:val="20"/>
    </w:rPr>
  </w:style>
  <w:style w:type="paragraph" w:styleId="a5">
    <w:name w:val="List Paragraph"/>
    <w:basedOn w:val="a"/>
    <w:uiPriority w:val="99"/>
    <w:qFormat/>
    <w:rsid w:val="008D7E50"/>
    <w:pPr>
      <w:ind w:left="720"/>
    </w:pPr>
  </w:style>
  <w:style w:type="table" w:styleId="a6">
    <w:name w:val="Table Grid"/>
    <w:basedOn w:val="a1"/>
    <w:locked/>
    <w:rsid w:val="00127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1278B9"/>
    <w:rPr>
      <w:i/>
      <w:iCs/>
    </w:rPr>
  </w:style>
  <w:style w:type="character" w:styleId="a8">
    <w:name w:val="Strong"/>
    <w:basedOn w:val="a0"/>
    <w:qFormat/>
    <w:locked/>
    <w:rsid w:val="001278B9"/>
    <w:rPr>
      <w:b/>
      <w:bCs/>
    </w:rPr>
  </w:style>
  <w:style w:type="paragraph" w:styleId="a9">
    <w:name w:val="Subtitle"/>
    <w:basedOn w:val="a"/>
    <w:next w:val="a"/>
    <w:link w:val="aa"/>
    <w:qFormat/>
    <w:locked/>
    <w:rsid w:val="001278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a">
    <w:name w:val="ชื่อเรื่องรอง อักขระ"/>
    <w:basedOn w:val="a0"/>
    <w:link w:val="a9"/>
    <w:rsid w:val="001278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b">
    <w:name w:val="Title"/>
    <w:basedOn w:val="a"/>
    <w:next w:val="a"/>
    <w:link w:val="ac"/>
    <w:qFormat/>
    <w:locked/>
    <w:rsid w:val="001278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c">
    <w:name w:val="ชื่อเรื่อง อักขระ"/>
    <w:basedOn w:val="a0"/>
    <w:link w:val="ab"/>
    <w:rsid w:val="001278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d">
    <w:name w:val="No Spacing"/>
    <w:uiPriority w:val="1"/>
    <w:qFormat/>
    <w:rsid w:val="00127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president</cp:lastModifiedBy>
  <cp:revision>6</cp:revision>
  <cp:lastPrinted>2016-11-29T06:50:00Z</cp:lastPrinted>
  <dcterms:created xsi:type="dcterms:W3CDTF">2026-02-19T12:07:00Z</dcterms:created>
  <dcterms:modified xsi:type="dcterms:W3CDTF">2026-04-07T08:30:00Z</dcterms:modified>
</cp:coreProperties>
</file>